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EB37" w14:textId="77777777" w:rsidR="00EC2044" w:rsidRPr="001F4BFD" w:rsidRDefault="00EC2044" w:rsidP="00EC2044">
      <w:pPr>
        <w:pStyle w:val="Default"/>
        <w:jc w:val="center"/>
      </w:pPr>
      <w:r w:rsidRPr="001F4BFD">
        <w:t>Управление по охране объектов культурного наследия Липецкой области</w:t>
      </w:r>
    </w:p>
    <w:p w14:paraId="3C6F82BC" w14:textId="77777777" w:rsidR="00EC2044" w:rsidRPr="001F4BFD" w:rsidRDefault="00EC2044" w:rsidP="00EC2044">
      <w:pPr>
        <w:pStyle w:val="Default"/>
        <w:jc w:val="center"/>
      </w:pPr>
      <w:r w:rsidRPr="001F4BFD">
        <w:t>Межрегиональный общественный экспертный совет по истории Белгородской черты</w:t>
      </w:r>
    </w:p>
    <w:p w14:paraId="1CF7338D" w14:textId="77777777" w:rsidR="00EC2044" w:rsidRPr="001F4BFD" w:rsidRDefault="00EC2044" w:rsidP="00EC2044">
      <w:pPr>
        <w:pStyle w:val="Default"/>
        <w:jc w:val="center"/>
      </w:pPr>
      <w:r w:rsidRPr="001F4BFD">
        <w:t>ООО «Археологический парк «</w:t>
      </w:r>
      <w:proofErr w:type="spellStart"/>
      <w:r w:rsidRPr="001F4BFD">
        <w:t>Аргамач</w:t>
      </w:r>
      <w:proofErr w:type="spellEnd"/>
      <w:r w:rsidRPr="001F4BFD">
        <w:t>»</w:t>
      </w:r>
    </w:p>
    <w:p w14:paraId="5281661D" w14:textId="77777777" w:rsidR="00EC2044" w:rsidRPr="001F4BFD" w:rsidRDefault="00EC2044" w:rsidP="00EC2044">
      <w:pPr>
        <w:pStyle w:val="Default"/>
        <w:jc w:val="center"/>
      </w:pPr>
      <w:r w:rsidRPr="001F4BFD">
        <w:t>Елецкий государственный университет им. И.А. Бунина</w:t>
      </w:r>
    </w:p>
    <w:p w14:paraId="493741B9" w14:textId="77777777" w:rsidR="00EC2044" w:rsidRPr="001F4BFD" w:rsidRDefault="00EC2044" w:rsidP="00EC2044">
      <w:pPr>
        <w:pStyle w:val="Default"/>
        <w:jc w:val="center"/>
      </w:pPr>
      <w:r w:rsidRPr="001F4BFD">
        <w:t>ЛОНОО «АРХЕОЛОГ»</w:t>
      </w:r>
    </w:p>
    <w:p w14:paraId="67E13238" w14:textId="77777777" w:rsidR="00EC2044" w:rsidRPr="001F4BFD" w:rsidRDefault="00EC2044" w:rsidP="00EC2044">
      <w:pPr>
        <w:pStyle w:val="Default"/>
        <w:jc w:val="center"/>
      </w:pPr>
      <w:r w:rsidRPr="001F4BFD">
        <w:t>АНО ИЦ «ГРАНИ»</w:t>
      </w:r>
    </w:p>
    <w:p w14:paraId="45506A48" w14:textId="77777777" w:rsidR="00EC2044" w:rsidRPr="001F4BFD" w:rsidRDefault="00EC2044" w:rsidP="00EC2044">
      <w:pPr>
        <w:pStyle w:val="Default"/>
        <w:rPr>
          <w:b/>
          <w:bCs/>
        </w:rPr>
      </w:pPr>
    </w:p>
    <w:p w14:paraId="390A2120" w14:textId="77777777" w:rsidR="00EC2044" w:rsidRDefault="00EC2044" w:rsidP="00EC2044">
      <w:pPr>
        <w:pStyle w:val="Default"/>
        <w:jc w:val="center"/>
        <w:rPr>
          <w:b/>
          <w:bCs/>
          <w:sz w:val="28"/>
          <w:szCs w:val="28"/>
        </w:rPr>
      </w:pPr>
    </w:p>
    <w:p w14:paraId="54A5A1B7" w14:textId="77777777" w:rsidR="00EC2044" w:rsidRPr="001F4BFD" w:rsidRDefault="00EC2044" w:rsidP="001F4BFD">
      <w:pPr>
        <w:pStyle w:val="Default"/>
        <w:jc w:val="center"/>
        <w:rPr>
          <w:sz w:val="32"/>
          <w:szCs w:val="32"/>
        </w:rPr>
      </w:pPr>
      <w:r w:rsidRPr="001F4BFD">
        <w:rPr>
          <w:b/>
          <w:bCs/>
          <w:sz w:val="32"/>
          <w:szCs w:val="32"/>
        </w:rPr>
        <w:t>«ВЫЯВЛЕНИЕ, ОХРАНА И ИЗУЧЕНИЕ ОБЪЕКТОВ КУЛЬТУРНОГО НАСЛЕДИЯ, СВЯЗАННЫХ С БЕЛГОРОДСКОЙ ЧЕРТОЙ»</w:t>
      </w:r>
    </w:p>
    <w:p w14:paraId="7139C231" w14:textId="77777777" w:rsidR="00EC2044" w:rsidRPr="001F4BFD" w:rsidRDefault="00EC2044" w:rsidP="001F4BFD">
      <w:pPr>
        <w:pStyle w:val="Default"/>
        <w:ind w:right="-143"/>
        <w:jc w:val="center"/>
        <w:rPr>
          <w:b/>
          <w:bCs/>
          <w:i/>
          <w:iCs/>
          <w:sz w:val="28"/>
          <w:szCs w:val="28"/>
        </w:rPr>
      </w:pPr>
    </w:p>
    <w:p w14:paraId="4FDBD466" w14:textId="77777777" w:rsidR="00EC2044" w:rsidRPr="001F4BFD" w:rsidRDefault="00EC2044" w:rsidP="001F4BFD">
      <w:pPr>
        <w:pStyle w:val="Default"/>
        <w:jc w:val="center"/>
        <w:rPr>
          <w:sz w:val="28"/>
          <w:szCs w:val="28"/>
        </w:rPr>
      </w:pPr>
      <w:r w:rsidRPr="001F4BFD">
        <w:rPr>
          <w:b/>
          <w:bCs/>
          <w:i/>
          <w:iCs/>
          <w:sz w:val="28"/>
          <w:szCs w:val="28"/>
        </w:rPr>
        <w:t>Программа</w:t>
      </w:r>
    </w:p>
    <w:p w14:paraId="3F703DF9" w14:textId="77777777" w:rsidR="00376024" w:rsidRPr="001F4BFD" w:rsidRDefault="00376024" w:rsidP="001F4BFD">
      <w:pPr>
        <w:pStyle w:val="Default"/>
        <w:ind w:left="5670" w:right="-1" w:hanging="5670"/>
        <w:rPr>
          <w:i/>
          <w:iCs/>
          <w:sz w:val="28"/>
          <w:szCs w:val="28"/>
        </w:rPr>
      </w:pPr>
    </w:p>
    <w:p w14:paraId="50064908" w14:textId="77777777" w:rsidR="00EC2044" w:rsidRPr="001F4BFD" w:rsidRDefault="00376024" w:rsidP="001F4BFD">
      <w:pPr>
        <w:pStyle w:val="Default"/>
        <w:ind w:left="5812" w:right="-1" w:hanging="5954"/>
        <w:rPr>
          <w:sz w:val="28"/>
          <w:szCs w:val="28"/>
        </w:rPr>
      </w:pPr>
      <w:r w:rsidRPr="001F4BFD">
        <w:rPr>
          <w:b/>
          <w:bCs/>
          <w:sz w:val="28"/>
          <w:szCs w:val="28"/>
        </w:rPr>
        <w:t>23 апреля 2021</w:t>
      </w:r>
      <w:r w:rsidRPr="001F4BFD">
        <w:rPr>
          <w:sz w:val="28"/>
          <w:szCs w:val="28"/>
        </w:rPr>
        <w:t xml:space="preserve"> </w:t>
      </w:r>
      <w:r w:rsidRPr="001F4BFD">
        <w:rPr>
          <w:sz w:val="28"/>
          <w:szCs w:val="28"/>
        </w:rPr>
        <w:tab/>
      </w:r>
      <w:r w:rsidRPr="001F4BFD">
        <w:rPr>
          <w:i/>
          <w:iCs/>
          <w:sz w:val="28"/>
          <w:szCs w:val="28"/>
        </w:rPr>
        <w:t xml:space="preserve">Библиотечная, 27, </w:t>
      </w:r>
      <w:proofErr w:type="spellStart"/>
      <w:r w:rsidRPr="001F4BFD">
        <w:rPr>
          <w:i/>
          <w:iCs/>
          <w:sz w:val="28"/>
          <w:szCs w:val="28"/>
        </w:rPr>
        <w:t>Аргамач</w:t>
      </w:r>
      <w:proofErr w:type="spellEnd"/>
      <w:r w:rsidRPr="001F4BFD">
        <w:rPr>
          <w:i/>
          <w:iCs/>
          <w:sz w:val="28"/>
          <w:szCs w:val="28"/>
        </w:rPr>
        <w:t>-Пальна, Липецкая обл.,</w:t>
      </w:r>
      <w:r w:rsidRPr="001F4BFD">
        <w:rPr>
          <w:b/>
          <w:bCs/>
          <w:i/>
          <w:iCs/>
          <w:sz w:val="28"/>
          <w:szCs w:val="28"/>
        </w:rPr>
        <w:t xml:space="preserve"> «</w:t>
      </w:r>
      <w:r w:rsidRPr="001F4BFD">
        <w:rPr>
          <w:i/>
          <w:iCs/>
          <w:sz w:val="28"/>
          <w:szCs w:val="28"/>
        </w:rPr>
        <w:t>Археологический парк «</w:t>
      </w:r>
      <w:proofErr w:type="spellStart"/>
      <w:r w:rsidRPr="001F4BFD">
        <w:rPr>
          <w:i/>
          <w:iCs/>
          <w:sz w:val="28"/>
          <w:szCs w:val="28"/>
        </w:rPr>
        <w:t>Аргамач</w:t>
      </w:r>
      <w:proofErr w:type="spellEnd"/>
      <w:r w:rsidR="009A1FF6" w:rsidRPr="001F4BFD">
        <w:rPr>
          <w:i/>
          <w:iCs/>
          <w:sz w:val="28"/>
          <w:szCs w:val="28"/>
        </w:rPr>
        <w:t>»</w:t>
      </w: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830"/>
      </w:tblGrid>
      <w:tr w:rsidR="002D767A" w:rsidRPr="001F4BFD" w14:paraId="246EA245" w14:textId="77777777" w:rsidTr="003629F2">
        <w:tc>
          <w:tcPr>
            <w:tcW w:w="2093" w:type="dxa"/>
          </w:tcPr>
          <w:p w14:paraId="1C2C8E00" w14:textId="77777777" w:rsidR="002D767A" w:rsidRPr="001F4BFD" w:rsidRDefault="002D767A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t>10:00-12:00</w:t>
            </w:r>
          </w:p>
        </w:tc>
        <w:tc>
          <w:tcPr>
            <w:tcW w:w="7830" w:type="dxa"/>
          </w:tcPr>
          <w:p w14:paraId="74506486" w14:textId="77777777" w:rsidR="002D767A" w:rsidRPr="001F4BFD" w:rsidRDefault="002D767A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 xml:space="preserve">заезд участников </w:t>
            </w:r>
          </w:p>
          <w:p w14:paraId="4B2D504E" w14:textId="77777777" w:rsidR="00376024" w:rsidRPr="001F4BFD" w:rsidRDefault="00376024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D767A" w:rsidRPr="001F4BFD" w14:paraId="3EA3244A" w14:textId="77777777" w:rsidTr="003629F2">
        <w:tc>
          <w:tcPr>
            <w:tcW w:w="2093" w:type="dxa"/>
          </w:tcPr>
          <w:p w14:paraId="4353F40D" w14:textId="77777777" w:rsidR="002D767A" w:rsidRPr="001F4BFD" w:rsidRDefault="002D767A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t>12:00-13:00</w:t>
            </w:r>
          </w:p>
        </w:tc>
        <w:tc>
          <w:tcPr>
            <w:tcW w:w="7830" w:type="dxa"/>
          </w:tcPr>
          <w:p w14:paraId="06C67F67" w14:textId="77777777" w:rsidR="002D767A" w:rsidRPr="001F4BFD" w:rsidRDefault="00376024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о</w:t>
            </w:r>
            <w:r w:rsidR="002D767A" w:rsidRPr="001F4BFD">
              <w:rPr>
                <w:sz w:val="28"/>
                <w:szCs w:val="28"/>
              </w:rPr>
              <w:t>бед</w:t>
            </w:r>
          </w:p>
          <w:p w14:paraId="08123C62" w14:textId="77777777" w:rsidR="00376024" w:rsidRPr="001F4BFD" w:rsidRDefault="00376024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2D767A" w:rsidRPr="001F4BFD" w14:paraId="7D85A4E3" w14:textId="77777777" w:rsidTr="003629F2">
        <w:tc>
          <w:tcPr>
            <w:tcW w:w="2093" w:type="dxa"/>
          </w:tcPr>
          <w:p w14:paraId="13B3F690" w14:textId="77777777" w:rsidR="002D767A" w:rsidRPr="001F4BFD" w:rsidRDefault="002D767A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t>13:00-16:00</w:t>
            </w:r>
          </w:p>
        </w:tc>
        <w:tc>
          <w:tcPr>
            <w:tcW w:w="7830" w:type="dxa"/>
          </w:tcPr>
          <w:p w14:paraId="7A06B751" w14:textId="77777777" w:rsidR="002D767A" w:rsidRPr="001F4BFD" w:rsidRDefault="002D767A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круглый стол «Проблемы выявления историко-культурных объектов Белгородской черты»</w:t>
            </w:r>
          </w:p>
          <w:p w14:paraId="6EB3A9CA" w14:textId="77777777" w:rsidR="00376024" w:rsidRPr="001F4BFD" w:rsidRDefault="00376024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2D767A" w:rsidRPr="001F4BFD" w14:paraId="4EE6548E" w14:textId="77777777" w:rsidTr="003629F2">
        <w:tc>
          <w:tcPr>
            <w:tcW w:w="2093" w:type="dxa"/>
          </w:tcPr>
          <w:p w14:paraId="0B139812" w14:textId="77777777" w:rsidR="002D767A" w:rsidRPr="001F4BFD" w:rsidRDefault="002D767A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t>13:00-13:10</w:t>
            </w:r>
          </w:p>
        </w:tc>
        <w:tc>
          <w:tcPr>
            <w:tcW w:w="7830" w:type="dxa"/>
          </w:tcPr>
          <w:p w14:paraId="09BDAAE8" w14:textId="77777777" w:rsidR="002D767A" w:rsidRPr="001F4BFD" w:rsidRDefault="002D767A" w:rsidP="001F4BFD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1F4BFD">
              <w:rPr>
                <w:i/>
                <w:iCs/>
                <w:sz w:val="28"/>
                <w:szCs w:val="28"/>
              </w:rPr>
              <w:t>Выступление с приветственным словом</w:t>
            </w:r>
          </w:p>
          <w:p w14:paraId="4C523AE1" w14:textId="77777777" w:rsidR="001F4BFD" w:rsidRDefault="001F4BFD" w:rsidP="001F4BFD">
            <w:pPr>
              <w:pStyle w:val="Default"/>
              <w:rPr>
                <w:sz w:val="28"/>
                <w:szCs w:val="28"/>
              </w:rPr>
            </w:pPr>
          </w:p>
          <w:p w14:paraId="09A9B736" w14:textId="77777777" w:rsidR="00376024" w:rsidRPr="001F4BFD" w:rsidRDefault="002D767A" w:rsidP="003B5AEB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Грушихин А</w:t>
            </w:r>
            <w:r w:rsidR="00C26617" w:rsidRPr="001F4BFD">
              <w:rPr>
                <w:sz w:val="28"/>
                <w:szCs w:val="28"/>
              </w:rPr>
              <w:t xml:space="preserve">лексей </w:t>
            </w:r>
            <w:r w:rsidRPr="001F4BFD">
              <w:rPr>
                <w:sz w:val="28"/>
                <w:szCs w:val="28"/>
              </w:rPr>
              <w:t>М</w:t>
            </w:r>
            <w:r w:rsidR="00C26617" w:rsidRPr="001F4BFD">
              <w:rPr>
                <w:sz w:val="28"/>
                <w:szCs w:val="28"/>
              </w:rPr>
              <w:t>ихайлович</w:t>
            </w:r>
            <w:r w:rsidRPr="001F4BFD">
              <w:rPr>
                <w:sz w:val="28"/>
                <w:szCs w:val="28"/>
              </w:rPr>
              <w:t>, начальник управления по охране объектов культурного наследия Липецкой области</w:t>
            </w:r>
          </w:p>
        </w:tc>
      </w:tr>
      <w:tr w:rsidR="001F4BFD" w:rsidRPr="001F4BFD" w14:paraId="29BFD15B" w14:textId="77777777" w:rsidTr="003629F2">
        <w:tc>
          <w:tcPr>
            <w:tcW w:w="2093" w:type="dxa"/>
          </w:tcPr>
          <w:p w14:paraId="75469F6E" w14:textId="77777777" w:rsidR="001F4BFD" w:rsidRPr="001F4BFD" w:rsidRDefault="001F4BFD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30" w:type="dxa"/>
          </w:tcPr>
          <w:p w14:paraId="315F229E" w14:textId="77777777" w:rsidR="001F4BFD" w:rsidRPr="001F4BFD" w:rsidRDefault="001F4BFD" w:rsidP="001F4BFD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2D767A" w:rsidRPr="001F4BFD" w14:paraId="5A137675" w14:textId="77777777" w:rsidTr="003629F2">
        <w:tc>
          <w:tcPr>
            <w:tcW w:w="2093" w:type="dxa"/>
          </w:tcPr>
          <w:p w14:paraId="3ECF4E40" w14:textId="77777777" w:rsidR="002D767A" w:rsidRPr="001F4BFD" w:rsidRDefault="002D767A" w:rsidP="003B5AE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t>13:1</w:t>
            </w:r>
            <w:r w:rsidR="003B5AEB">
              <w:rPr>
                <w:b/>
                <w:bCs/>
                <w:sz w:val="28"/>
                <w:szCs w:val="28"/>
              </w:rPr>
              <w:t>0</w:t>
            </w:r>
            <w:r w:rsidRPr="001F4BFD">
              <w:rPr>
                <w:b/>
                <w:bCs/>
                <w:sz w:val="28"/>
                <w:szCs w:val="28"/>
              </w:rPr>
              <w:t>-13:25</w:t>
            </w:r>
          </w:p>
        </w:tc>
        <w:tc>
          <w:tcPr>
            <w:tcW w:w="7830" w:type="dxa"/>
          </w:tcPr>
          <w:p w14:paraId="31F9BDF3" w14:textId="77777777" w:rsidR="002D767A" w:rsidRPr="001F4BFD" w:rsidRDefault="00857539" w:rsidP="001F4BFD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1F4BFD">
              <w:rPr>
                <w:i/>
                <w:iCs/>
                <w:sz w:val="28"/>
                <w:szCs w:val="28"/>
              </w:rPr>
              <w:t>«</w:t>
            </w:r>
            <w:r w:rsidR="002D767A" w:rsidRPr="001F4BFD">
              <w:rPr>
                <w:i/>
                <w:iCs/>
                <w:sz w:val="28"/>
                <w:szCs w:val="28"/>
              </w:rPr>
              <w:t>Исполнение Перечня поручений Президента РФ</w:t>
            </w:r>
            <w:r w:rsidRPr="001F4BFD">
              <w:rPr>
                <w:i/>
                <w:iCs/>
                <w:sz w:val="28"/>
                <w:szCs w:val="28"/>
              </w:rPr>
              <w:t xml:space="preserve"> по Белгородской черте: некоторые итоги и перспективы»</w:t>
            </w:r>
          </w:p>
          <w:p w14:paraId="54F8DECE" w14:textId="77777777" w:rsidR="001F4BFD" w:rsidRDefault="001F4BFD" w:rsidP="001F4BFD">
            <w:pPr>
              <w:pStyle w:val="Default"/>
              <w:rPr>
                <w:sz w:val="28"/>
                <w:szCs w:val="28"/>
              </w:rPr>
            </w:pPr>
          </w:p>
          <w:p w14:paraId="6A886245" w14:textId="77777777" w:rsidR="00857539" w:rsidRPr="001F4BFD" w:rsidRDefault="00857539" w:rsidP="001F4BF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F4BFD">
              <w:rPr>
                <w:sz w:val="28"/>
                <w:szCs w:val="28"/>
              </w:rPr>
              <w:t>Бессуднов</w:t>
            </w:r>
            <w:proofErr w:type="spellEnd"/>
            <w:r w:rsidRPr="001F4BFD">
              <w:rPr>
                <w:sz w:val="28"/>
                <w:szCs w:val="28"/>
              </w:rPr>
              <w:t xml:space="preserve"> А</w:t>
            </w:r>
            <w:r w:rsidR="00C26617" w:rsidRPr="001F4BFD">
              <w:rPr>
                <w:sz w:val="28"/>
                <w:szCs w:val="28"/>
              </w:rPr>
              <w:t xml:space="preserve">лександр </w:t>
            </w:r>
            <w:r w:rsidRPr="001F4BFD">
              <w:rPr>
                <w:sz w:val="28"/>
                <w:szCs w:val="28"/>
              </w:rPr>
              <w:t>Н</w:t>
            </w:r>
            <w:r w:rsidR="00C26617" w:rsidRPr="001F4BFD">
              <w:rPr>
                <w:sz w:val="28"/>
                <w:szCs w:val="28"/>
              </w:rPr>
              <w:t>иколаевич</w:t>
            </w:r>
            <w:r w:rsidRPr="001F4BFD">
              <w:rPr>
                <w:sz w:val="28"/>
                <w:szCs w:val="28"/>
              </w:rPr>
              <w:t xml:space="preserve">, </w:t>
            </w:r>
            <w:r w:rsidR="00EB7AD5" w:rsidRPr="001F4BFD">
              <w:rPr>
                <w:sz w:val="28"/>
                <w:szCs w:val="28"/>
              </w:rPr>
              <w:t>п</w:t>
            </w:r>
            <w:r w:rsidRPr="001F4BFD">
              <w:rPr>
                <w:sz w:val="28"/>
                <w:szCs w:val="28"/>
              </w:rPr>
              <w:t xml:space="preserve">резидент ЛГНОО "Археолог", </w:t>
            </w:r>
            <w:r w:rsidR="00C26617" w:rsidRPr="001F4BFD">
              <w:rPr>
                <w:sz w:val="28"/>
                <w:szCs w:val="28"/>
              </w:rPr>
              <w:t>доцент</w:t>
            </w:r>
            <w:r w:rsidRPr="001F4BFD">
              <w:rPr>
                <w:sz w:val="28"/>
                <w:szCs w:val="28"/>
              </w:rPr>
              <w:t xml:space="preserve"> кафедры отечественной истории ЛГПУ</w:t>
            </w:r>
          </w:p>
          <w:p w14:paraId="0D2EDE51" w14:textId="77777777" w:rsidR="00376024" w:rsidRPr="001F4BFD" w:rsidRDefault="00376024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2D767A" w:rsidRPr="001F4BFD" w14:paraId="6C433D77" w14:textId="77777777" w:rsidTr="003629F2">
        <w:tc>
          <w:tcPr>
            <w:tcW w:w="2093" w:type="dxa"/>
          </w:tcPr>
          <w:p w14:paraId="37B446B6" w14:textId="77777777" w:rsidR="002D767A" w:rsidRPr="001F4BFD" w:rsidRDefault="00857539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t>13:25 – 13:40</w:t>
            </w:r>
          </w:p>
        </w:tc>
        <w:tc>
          <w:tcPr>
            <w:tcW w:w="7830" w:type="dxa"/>
          </w:tcPr>
          <w:p w14:paraId="1A0996A7" w14:textId="77777777" w:rsidR="002D767A" w:rsidRPr="001F4BFD" w:rsidRDefault="00857539" w:rsidP="001F4BFD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1F4BFD">
              <w:rPr>
                <w:i/>
                <w:iCs/>
                <w:sz w:val="28"/>
                <w:szCs w:val="28"/>
              </w:rPr>
              <w:t>«Объекты Белгородской черты, расположенные на территории Белгородской области: проблемы сохранения и государственной охраны»</w:t>
            </w:r>
          </w:p>
          <w:p w14:paraId="7CE532AC" w14:textId="77777777" w:rsidR="001F4BFD" w:rsidRDefault="001F4BFD" w:rsidP="001F4BFD">
            <w:pPr>
              <w:pStyle w:val="Default"/>
              <w:rPr>
                <w:sz w:val="28"/>
                <w:szCs w:val="28"/>
              </w:rPr>
            </w:pPr>
          </w:p>
          <w:p w14:paraId="7FD5DE8D" w14:textId="77777777" w:rsidR="00857539" w:rsidRPr="001F4BFD" w:rsidRDefault="00857539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Лошаков К</w:t>
            </w:r>
            <w:r w:rsidR="00873FC9" w:rsidRPr="001F4BFD">
              <w:rPr>
                <w:sz w:val="28"/>
                <w:szCs w:val="28"/>
              </w:rPr>
              <w:t xml:space="preserve">онстантин </w:t>
            </w:r>
            <w:r w:rsidRPr="001F4BFD">
              <w:rPr>
                <w:sz w:val="28"/>
                <w:szCs w:val="28"/>
              </w:rPr>
              <w:t>А</w:t>
            </w:r>
            <w:r w:rsidR="00873FC9" w:rsidRPr="001F4BFD">
              <w:rPr>
                <w:sz w:val="28"/>
                <w:szCs w:val="28"/>
              </w:rPr>
              <w:t>лександрович</w:t>
            </w:r>
            <w:r w:rsidRPr="001F4BFD">
              <w:rPr>
                <w:sz w:val="28"/>
                <w:szCs w:val="28"/>
              </w:rPr>
              <w:t>, начальник отдела государственной охраны, сохранения, использования и популяризации объектов культурного наследия управления государственной охраны объектов культурного наследия Белгородской области</w:t>
            </w:r>
          </w:p>
          <w:p w14:paraId="4AC7C0FB" w14:textId="77777777" w:rsidR="00376024" w:rsidRPr="001F4BFD" w:rsidRDefault="00376024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2D767A" w:rsidRPr="001F4BFD" w14:paraId="122ED51E" w14:textId="77777777" w:rsidTr="003629F2">
        <w:tc>
          <w:tcPr>
            <w:tcW w:w="2093" w:type="dxa"/>
          </w:tcPr>
          <w:p w14:paraId="6A99E7BA" w14:textId="77777777" w:rsidR="002D767A" w:rsidRPr="001F4BFD" w:rsidRDefault="00857539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lastRenderedPageBreak/>
              <w:t>13:40-13:55</w:t>
            </w:r>
          </w:p>
        </w:tc>
        <w:tc>
          <w:tcPr>
            <w:tcW w:w="7830" w:type="dxa"/>
          </w:tcPr>
          <w:p w14:paraId="2D5BC12F" w14:textId="77777777" w:rsidR="002D767A" w:rsidRPr="001F4BFD" w:rsidRDefault="00D33400" w:rsidP="001F4BFD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1F4BFD">
              <w:rPr>
                <w:i/>
                <w:iCs/>
                <w:sz w:val="28"/>
                <w:szCs w:val="28"/>
              </w:rPr>
              <w:t>Проблемы исполнения Перечня поручений Президента РФ по Белгородской черте</w:t>
            </w:r>
          </w:p>
          <w:p w14:paraId="340EF028" w14:textId="77777777" w:rsidR="001F4BFD" w:rsidRDefault="001F4BFD" w:rsidP="001F4BFD">
            <w:pPr>
              <w:pStyle w:val="Default"/>
              <w:rPr>
                <w:sz w:val="28"/>
                <w:szCs w:val="28"/>
              </w:rPr>
            </w:pPr>
          </w:p>
          <w:p w14:paraId="3C1FFE55" w14:textId="77777777" w:rsidR="00E17DA7" w:rsidRPr="001F4BFD" w:rsidRDefault="00E17DA7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Перцев В</w:t>
            </w:r>
            <w:r w:rsidR="00C26617" w:rsidRPr="001F4BFD">
              <w:rPr>
                <w:sz w:val="28"/>
                <w:szCs w:val="28"/>
              </w:rPr>
              <w:t xml:space="preserve">ладимир </w:t>
            </w:r>
            <w:r w:rsidRPr="001F4BFD">
              <w:rPr>
                <w:sz w:val="28"/>
                <w:szCs w:val="28"/>
              </w:rPr>
              <w:t>А</w:t>
            </w:r>
            <w:r w:rsidR="00C26617" w:rsidRPr="001F4BFD">
              <w:rPr>
                <w:sz w:val="28"/>
                <w:szCs w:val="28"/>
              </w:rPr>
              <w:t>лександрович</w:t>
            </w:r>
            <w:r w:rsidRPr="001F4BFD">
              <w:rPr>
                <w:sz w:val="28"/>
                <w:szCs w:val="28"/>
              </w:rPr>
              <w:t>, руководитель управления по охране объектов культурного наследия Воронежской области</w:t>
            </w:r>
          </w:p>
          <w:p w14:paraId="326CC784" w14:textId="77777777" w:rsidR="00F87013" w:rsidRPr="001F4BFD" w:rsidRDefault="00F87013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2D767A" w:rsidRPr="001F4BFD" w14:paraId="6EA9C721" w14:textId="77777777" w:rsidTr="003629F2">
        <w:tc>
          <w:tcPr>
            <w:tcW w:w="2093" w:type="dxa"/>
          </w:tcPr>
          <w:p w14:paraId="29B2A249" w14:textId="77777777" w:rsidR="002D767A" w:rsidRPr="001F4BFD" w:rsidRDefault="00E17DA7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t>13:55-14:10</w:t>
            </w:r>
          </w:p>
        </w:tc>
        <w:tc>
          <w:tcPr>
            <w:tcW w:w="7830" w:type="dxa"/>
          </w:tcPr>
          <w:p w14:paraId="4508A1D0" w14:textId="77777777" w:rsidR="00CD7B3E" w:rsidRPr="001F4BFD" w:rsidRDefault="00F87013" w:rsidP="001F4BFD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1F4BFD">
              <w:rPr>
                <w:i/>
                <w:iCs/>
                <w:sz w:val="28"/>
                <w:szCs w:val="28"/>
              </w:rPr>
              <w:t>Об исполнении Перечня поручений по итогам встречи Президента Российской Федерации от 02.04.2020 Пр-619</w:t>
            </w:r>
          </w:p>
          <w:p w14:paraId="7734737D" w14:textId="77777777" w:rsidR="001F4BFD" w:rsidRDefault="001F4BFD" w:rsidP="001F4BFD">
            <w:pPr>
              <w:pStyle w:val="Default"/>
              <w:rPr>
                <w:sz w:val="28"/>
                <w:szCs w:val="28"/>
              </w:rPr>
            </w:pPr>
          </w:p>
          <w:p w14:paraId="323F74D4" w14:textId="6F13FB31" w:rsidR="00E17DA7" w:rsidRPr="001F4BFD" w:rsidRDefault="00E17DA7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Юрина Н</w:t>
            </w:r>
            <w:r w:rsidR="00C26617" w:rsidRPr="001F4BFD">
              <w:rPr>
                <w:sz w:val="28"/>
                <w:szCs w:val="28"/>
              </w:rPr>
              <w:t>атал</w:t>
            </w:r>
            <w:r w:rsidR="006860C1">
              <w:rPr>
                <w:sz w:val="28"/>
                <w:szCs w:val="28"/>
              </w:rPr>
              <w:t>ия</w:t>
            </w:r>
            <w:r w:rsidR="00C26617" w:rsidRPr="001F4BFD">
              <w:rPr>
                <w:sz w:val="28"/>
                <w:szCs w:val="28"/>
              </w:rPr>
              <w:t xml:space="preserve"> </w:t>
            </w:r>
            <w:r w:rsidRPr="001F4BFD">
              <w:rPr>
                <w:sz w:val="28"/>
                <w:szCs w:val="28"/>
              </w:rPr>
              <w:t>В</w:t>
            </w:r>
            <w:r w:rsidR="00C26617" w:rsidRPr="001F4BFD">
              <w:rPr>
                <w:sz w:val="28"/>
                <w:szCs w:val="28"/>
              </w:rPr>
              <w:t>ладимировна</w:t>
            </w:r>
            <w:r w:rsidR="00395EBA" w:rsidRPr="001F4BFD">
              <w:rPr>
                <w:sz w:val="28"/>
                <w:szCs w:val="28"/>
              </w:rPr>
              <w:t xml:space="preserve">, </w:t>
            </w:r>
            <w:proofErr w:type="spellStart"/>
            <w:r w:rsidR="00395EBA" w:rsidRPr="001F4BFD">
              <w:rPr>
                <w:sz w:val="28"/>
                <w:szCs w:val="28"/>
              </w:rPr>
              <w:t>и.о</w:t>
            </w:r>
            <w:proofErr w:type="spellEnd"/>
            <w:r w:rsidR="00395EBA" w:rsidRPr="001F4BFD">
              <w:rPr>
                <w:sz w:val="28"/>
                <w:szCs w:val="28"/>
              </w:rPr>
              <w:t xml:space="preserve">. руководителя </w:t>
            </w:r>
            <w:r w:rsidR="00CD7B3E" w:rsidRPr="001F4BFD">
              <w:rPr>
                <w:sz w:val="28"/>
                <w:szCs w:val="28"/>
              </w:rPr>
              <w:t>управления по государственной охране объектов культурного наследия Тамбовской области</w:t>
            </w:r>
            <w:r w:rsidR="00395EBA" w:rsidRPr="001F4BFD">
              <w:rPr>
                <w:sz w:val="28"/>
                <w:szCs w:val="28"/>
              </w:rPr>
              <w:t xml:space="preserve">  </w:t>
            </w:r>
          </w:p>
          <w:p w14:paraId="4771AA94" w14:textId="77777777" w:rsidR="00376024" w:rsidRPr="001F4BFD" w:rsidRDefault="00376024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395EBA" w:rsidRPr="001F4BFD" w14:paraId="657A00F5" w14:textId="77777777" w:rsidTr="003629F2">
        <w:tc>
          <w:tcPr>
            <w:tcW w:w="2093" w:type="dxa"/>
          </w:tcPr>
          <w:p w14:paraId="02493541" w14:textId="77777777" w:rsidR="00395EBA" w:rsidRPr="001F4BFD" w:rsidRDefault="00395EBA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t>14:10-14:30</w:t>
            </w:r>
          </w:p>
        </w:tc>
        <w:tc>
          <w:tcPr>
            <w:tcW w:w="7830" w:type="dxa"/>
          </w:tcPr>
          <w:p w14:paraId="4D8CA041" w14:textId="77777777" w:rsidR="00395EBA" w:rsidRPr="001F4BFD" w:rsidRDefault="00376024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о</w:t>
            </w:r>
            <w:r w:rsidR="00395EBA" w:rsidRPr="001F4BFD">
              <w:rPr>
                <w:sz w:val="28"/>
                <w:szCs w:val="28"/>
              </w:rPr>
              <w:t>бмен мнениями</w:t>
            </w:r>
          </w:p>
          <w:p w14:paraId="26ECCCD0" w14:textId="77777777" w:rsidR="00376024" w:rsidRPr="001F4BFD" w:rsidRDefault="00376024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2D767A" w:rsidRPr="001F4BFD" w14:paraId="6ECDBE03" w14:textId="77777777" w:rsidTr="003629F2">
        <w:tc>
          <w:tcPr>
            <w:tcW w:w="2093" w:type="dxa"/>
          </w:tcPr>
          <w:p w14:paraId="14839617" w14:textId="77777777" w:rsidR="002D767A" w:rsidRPr="001F4BFD" w:rsidRDefault="00395EBA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t>14.30-14:</w:t>
            </w:r>
            <w:r w:rsidR="00C53010" w:rsidRPr="001F4BFD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7830" w:type="dxa"/>
          </w:tcPr>
          <w:p w14:paraId="1721B717" w14:textId="77777777" w:rsidR="002D767A" w:rsidRPr="001F4BFD" w:rsidRDefault="00F87013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к</w:t>
            </w:r>
            <w:r w:rsidR="00395EBA" w:rsidRPr="001F4BFD">
              <w:rPr>
                <w:sz w:val="28"/>
                <w:szCs w:val="28"/>
              </w:rPr>
              <w:t>офе-тайм</w:t>
            </w:r>
          </w:p>
          <w:p w14:paraId="0379B2D1" w14:textId="77777777" w:rsidR="00376024" w:rsidRPr="001F4BFD" w:rsidRDefault="00376024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395EBA" w:rsidRPr="001F4BFD" w14:paraId="185F0ECC" w14:textId="77777777" w:rsidTr="003629F2">
        <w:tc>
          <w:tcPr>
            <w:tcW w:w="2093" w:type="dxa"/>
          </w:tcPr>
          <w:p w14:paraId="65FF5ADF" w14:textId="77777777" w:rsidR="00395EBA" w:rsidRPr="001F4BFD" w:rsidRDefault="00395EBA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t>14:</w:t>
            </w:r>
            <w:r w:rsidR="00C53010" w:rsidRPr="001F4BFD">
              <w:rPr>
                <w:b/>
                <w:bCs/>
                <w:sz w:val="28"/>
                <w:szCs w:val="28"/>
              </w:rPr>
              <w:t>50</w:t>
            </w:r>
            <w:r w:rsidRPr="001F4BFD">
              <w:rPr>
                <w:b/>
                <w:bCs/>
                <w:sz w:val="28"/>
                <w:szCs w:val="28"/>
              </w:rPr>
              <w:t>-15:0</w:t>
            </w:r>
            <w:r w:rsidR="00C53010" w:rsidRPr="001F4BF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30" w:type="dxa"/>
          </w:tcPr>
          <w:p w14:paraId="104DF881" w14:textId="77777777" w:rsidR="00395EBA" w:rsidRPr="001F4BFD" w:rsidRDefault="00987B89" w:rsidP="001F4BFD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1F4BFD">
              <w:rPr>
                <w:i/>
                <w:color w:val="auto"/>
                <w:sz w:val="28"/>
                <w:szCs w:val="28"/>
              </w:rPr>
              <w:t>«</w:t>
            </w:r>
            <w:r w:rsidR="00873FC9" w:rsidRPr="001F4BFD">
              <w:rPr>
                <w:i/>
                <w:color w:val="auto"/>
                <w:sz w:val="28"/>
                <w:szCs w:val="28"/>
              </w:rPr>
              <w:t>О работе Межрегионального общественного экспертного совета по истории Белгородской черты</w:t>
            </w:r>
            <w:r w:rsidRPr="001F4BFD">
              <w:rPr>
                <w:i/>
                <w:color w:val="auto"/>
                <w:sz w:val="28"/>
                <w:szCs w:val="28"/>
              </w:rPr>
              <w:t>»</w:t>
            </w:r>
          </w:p>
          <w:p w14:paraId="1A431806" w14:textId="77777777" w:rsidR="001F4BFD" w:rsidRDefault="001F4BFD" w:rsidP="001F4BFD">
            <w:pPr>
              <w:pStyle w:val="Default"/>
              <w:rPr>
                <w:sz w:val="28"/>
                <w:szCs w:val="28"/>
              </w:rPr>
            </w:pPr>
          </w:p>
          <w:p w14:paraId="1AFD69A3" w14:textId="77777777" w:rsidR="00395EBA" w:rsidRPr="001F4BFD" w:rsidRDefault="00395EBA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Жигалов В</w:t>
            </w:r>
            <w:r w:rsidR="00C26617" w:rsidRPr="001F4BFD">
              <w:rPr>
                <w:sz w:val="28"/>
                <w:szCs w:val="28"/>
              </w:rPr>
              <w:t xml:space="preserve">ладимир </w:t>
            </w:r>
            <w:r w:rsidRPr="001F4BFD">
              <w:rPr>
                <w:sz w:val="28"/>
                <w:szCs w:val="28"/>
              </w:rPr>
              <w:t>М</w:t>
            </w:r>
            <w:r w:rsidR="00C26617" w:rsidRPr="001F4BFD">
              <w:rPr>
                <w:sz w:val="28"/>
                <w:szCs w:val="28"/>
              </w:rPr>
              <w:t>ихайлович</w:t>
            </w:r>
            <w:r w:rsidRPr="001F4BFD">
              <w:rPr>
                <w:sz w:val="28"/>
                <w:szCs w:val="28"/>
              </w:rPr>
              <w:t>, председатель Межрегионального общественного экспертного совета по истории Белгородской черты</w:t>
            </w:r>
          </w:p>
          <w:p w14:paraId="06CA4253" w14:textId="77777777" w:rsidR="00376024" w:rsidRPr="001F4BFD" w:rsidRDefault="00376024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9A1FF6" w:rsidRPr="001F4BFD" w14:paraId="76FB82B5" w14:textId="77777777" w:rsidTr="003629F2">
        <w:tc>
          <w:tcPr>
            <w:tcW w:w="2093" w:type="dxa"/>
          </w:tcPr>
          <w:p w14:paraId="11C754C5" w14:textId="77777777" w:rsidR="009A1FF6" w:rsidRPr="001F4BFD" w:rsidRDefault="009A1FF6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t>15:05-15:20</w:t>
            </w:r>
          </w:p>
        </w:tc>
        <w:tc>
          <w:tcPr>
            <w:tcW w:w="7830" w:type="dxa"/>
          </w:tcPr>
          <w:p w14:paraId="270BC6EF" w14:textId="77777777" w:rsidR="009A1FF6" w:rsidRPr="001F4BFD" w:rsidRDefault="004C3655" w:rsidP="001F4BFD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1F4BFD">
              <w:rPr>
                <w:i/>
                <w:iCs/>
                <w:sz w:val="28"/>
                <w:szCs w:val="28"/>
              </w:rPr>
              <w:t>«Проблемы выявления объектов Белгородской черты»</w:t>
            </w:r>
            <w:r w:rsidR="001F4BFD" w:rsidRPr="001F4BFD">
              <w:rPr>
                <w:i/>
                <w:iCs/>
                <w:sz w:val="28"/>
                <w:szCs w:val="28"/>
              </w:rPr>
              <w:t xml:space="preserve"> на территории </w:t>
            </w:r>
            <w:r w:rsidR="001F4BFD" w:rsidRPr="001F4BFD">
              <w:rPr>
                <w:i/>
                <w:sz w:val="28"/>
                <w:szCs w:val="28"/>
              </w:rPr>
              <w:t>музея-заповедника «Костенки»</w:t>
            </w:r>
          </w:p>
          <w:p w14:paraId="09DB8F9A" w14:textId="77777777" w:rsidR="001F4BFD" w:rsidRDefault="001F4BFD" w:rsidP="001F4BFD">
            <w:pPr>
              <w:pStyle w:val="Default"/>
              <w:rPr>
                <w:sz w:val="28"/>
                <w:szCs w:val="28"/>
              </w:rPr>
            </w:pPr>
          </w:p>
          <w:p w14:paraId="4720B314" w14:textId="77777777" w:rsidR="004C3655" w:rsidRPr="001F4BFD" w:rsidRDefault="004C3655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 xml:space="preserve">Шершень Инга Владимировна, директор </w:t>
            </w:r>
            <w:r w:rsidR="00574436" w:rsidRPr="001F4BFD">
              <w:rPr>
                <w:sz w:val="28"/>
                <w:szCs w:val="28"/>
              </w:rPr>
              <w:t>ГБУК «Государственный археологический музей-заповедник «Костенки»</w:t>
            </w:r>
            <w:r w:rsidRPr="001F4BFD">
              <w:rPr>
                <w:sz w:val="28"/>
                <w:szCs w:val="28"/>
              </w:rPr>
              <w:t>, кандидат экономических наук;</w:t>
            </w:r>
          </w:p>
          <w:p w14:paraId="4C82DF94" w14:textId="77777777" w:rsidR="004C3655" w:rsidRPr="001F4BFD" w:rsidRDefault="004C3655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Никитин Александр Петрович, заместитель директора</w:t>
            </w:r>
          </w:p>
          <w:p w14:paraId="53C81E63" w14:textId="77777777" w:rsidR="004C3655" w:rsidRPr="001F4BFD" w:rsidRDefault="00574436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ГБУК «Государственный археологический музей-заповедник «Костенки»</w:t>
            </w:r>
          </w:p>
          <w:p w14:paraId="3F428BD7" w14:textId="77777777" w:rsidR="00376024" w:rsidRPr="001F4BFD" w:rsidRDefault="00376024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395EBA" w:rsidRPr="001F4BFD" w14:paraId="62E2764C" w14:textId="77777777" w:rsidTr="003629F2">
        <w:tc>
          <w:tcPr>
            <w:tcW w:w="2093" w:type="dxa"/>
          </w:tcPr>
          <w:p w14:paraId="29D23E29" w14:textId="77777777" w:rsidR="00395EBA" w:rsidRPr="001F4BFD" w:rsidRDefault="00395EBA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t>15:</w:t>
            </w:r>
            <w:r w:rsidR="009A1FF6" w:rsidRPr="001F4BFD">
              <w:rPr>
                <w:b/>
                <w:bCs/>
                <w:sz w:val="28"/>
                <w:szCs w:val="28"/>
              </w:rPr>
              <w:t>2</w:t>
            </w:r>
            <w:r w:rsidRPr="001F4BFD">
              <w:rPr>
                <w:b/>
                <w:bCs/>
                <w:sz w:val="28"/>
                <w:szCs w:val="28"/>
              </w:rPr>
              <w:t>0-1</w:t>
            </w:r>
            <w:r w:rsidR="009A1FF6" w:rsidRPr="001F4BFD">
              <w:rPr>
                <w:b/>
                <w:bCs/>
                <w:sz w:val="28"/>
                <w:szCs w:val="28"/>
              </w:rPr>
              <w:t>5:40</w:t>
            </w:r>
          </w:p>
        </w:tc>
        <w:tc>
          <w:tcPr>
            <w:tcW w:w="7830" w:type="dxa"/>
          </w:tcPr>
          <w:p w14:paraId="01A76DA9" w14:textId="77777777" w:rsidR="00395EBA" w:rsidRPr="001F4BFD" w:rsidRDefault="009A1FF6" w:rsidP="001F4BFD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1F4BFD">
              <w:rPr>
                <w:i/>
                <w:iCs/>
                <w:sz w:val="28"/>
                <w:szCs w:val="28"/>
              </w:rPr>
              <w:t>«Проблемы выявления археологических объектов Белгородской черты»</w:t>
            </w:r>
          </w:p>
          <w:p w14:paraId="0F2699CE" w14:textId="77777777" w:rsidR="001F4BFD" w:rsidRDefault="001F4BFD" w:rsidP="001F4BFD">
            <w:pPr>
              <w:pStyle w:val="Default"/>
              <w:rPr>
                <w:sz w:val="28"/>
                <w:szCs w:val="28"/>
              </w:rPr>
            </w:pPr>
          </w:p>
          <w:p w14:paraId="56E72A29" w14:textId="77777777" w:rsidR="00376024" w:rsidRPr="001F4BFD" w:rsidRDefault="009A1FF6" w:rsidP="001F4BF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F4BFD">
              <w:rPr>
                <w:sz w:val="28"/>
                <w:szCs w:val="28"/>
              </w:rPr>
              <w:t>Голотвин</w:t>
            </w:r>
            <w:proofErr w:type="spellEnd"/>
            <w:r w:rsidRPr="001F4BFD">
              <w:rPr>
                <w:sz w:val="28"/>
                <w:szCs w:val="28"/>
              </w:rPr>
              <w:t xml:space="preserve"> А</w:t>
            </w:r>
            <w:r w:rsidR="00C26617" w:rsidRPr="001F4BFD">
              <w:rPr>
                <w:sz w:val="28"/>
                <w:szCs w:val="28"/>
              </w:rPr>
              <w:t xml:space="preserve">лександр </w:t>
            </w:r>
            <w:r w:rsidRPr="001F4BFD">
              <w:rPr>
                <w:sz w:val="28"/>
                <w:szCs w:val="28"/>
              </w:rPr>
              <w:t>Н</w:t>
            </w:r>
            <w:r w:rsidR="00C26617" w:rsidRPr="001F4BFD">
              <w:rPr>
                <w:sz w:val="28"/>
                <w:szCs w:val="28"/>
              </w:rPr>
              <w:t>иколаевич</w:t>
            </w:r>
            <w:r w:rsidRPr="001F4BFD">
              <w:rPr>
                <w:sz w:val="28"/>
                <w:szCs w:val="28"/>
              </w:rPr>
              <w:t xml:space="preserve">, </w:t>
            </w:r>
            <w:r w:rsidR="00376024" w:rsidRPr="001F4BFD">
              <w:rPr>
                <w:sz w:val="28"/>
                <w:szCs w:val="28"/>
              </w:rPr>
              <w:t xml:space="preserve">генеральный директор  </w:t>
            </w:r>
          </w:p>
          <w:p w14:paraId="7D494051" w14:textId="77777777" w:rsidR="00376024" w:rsidRPr="001F4BFD" w:rsidRDefault="00376024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ООО «Археологический парк «</w:t>
            </w:r>
            <w:proofErr w:type="spellStart"/>
            <w:r w:rsidRPr="001F4BFD">
              <w:rPr>
                <w:sz w:val="28"/>
                <w:szCs w:val="28"/>
              </w:rPr>
              <w:t>Аргамач</w:t>
            </w:r>
            <w:proofErr w:type="spellEnd"/>
            <w:r w:rsidRPr="001F4BFD">
              <w:rPr>
                <w:sz w:val="28"/>
                <w:szCs w:val="28"/>
              </w:rPr>
              <w:t>»</w:t>
            </w:r>
            <w:r w:rsidR="00C26617" w:rsidRPr="001F4BFD">
              <w:rPr>
                <w:sz w:val="28"/>
                <w:szCs w:val="28"/>
              </w:rPr>
              <w:t>, кандидат исторических наук</w:t>
            </w:r>
          </w:p>
          <w:p w14:paraId="7E356EA4" w14:textId="77777777" w:rsidR="009A1FF6" w:rsidRPr="001F4BFD" w:rsidRDefault="009A1FF6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395EBA" w:rsidRPr="001F4BFD" w14:paraId="25A7D752" w14:textId="77777777" w:rsidTr="003629F2">
        <w:tc>
          <w:tcPr>
            <w:tcW w:w="2093" w:type="dxa"/>
          </w:tcPr>
          <w:p w14:paraId="24E13108" w14:textId="77777777" w:rsidR="00395EBA" w:rsidRPr="001F4BFD" w:rsidRDefault="009A1FF6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t>15:40 -16:00</w:t>
            </w:r>
          </w:p>
        </w:tc>
        <w:tc>
          <w:tcPr>
            <w:tcW w:w="7830" w:type="dxa"/>
          </w:tcPr>
          <w:p w14:paraId="6E22B733" w14:textId="77777777" w:rsidR="00395EBA" w:rsidRPr="001F4BFD" w:rsidRDefault="00F87013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п</w:t>
            </w:r>
            <w:r w:rsidR="009A1FF6" w:rsidRPr="001F4BFD">
              <w:rPr>
                <w:sz w:val="28"/>
                <w:szCs w:val="28"/>
              </w:rPr>
              <w:t>одведение итогов, обсуждение резолюции «круглого стола»</w:t>
            </w:r>
          </w:p>
          <w:p w14:paraId="44DB21AE" w14:textId="77777777" w:rsidR="00376024" w:rsidRPr="001F4BFD" w:rsidRDefault="00376024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395EBA" w:rsidRPr="001F4BFD" w14:paraId="74A34C0F" w14:textId="77777777" w:rsidTr="003629F2">
        <w:tc>
          <w:tcPr>
            <w:tcW w:w="2093" w:type="dxa"/>
          </w:tcPr>
          <w:p w14:paraId="32FC26BA" w14:textId="77777777" w:rsidR="00395EBA" w:rsidRPr="001F4BFD" w:rsidRDefault="009A1FF6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t>16:00 – 16:50</w:t>
            </w:r>
          </w:p>
        </w:tc>
        <w:tc>
          <w:tcPr>
            <w:tcW w:w="7830" w:type="dxa"/>
          </w:tcPr>
          <w:p w14:paraId="0E66816B" w14:textId="77777777" w:rsidR="00395EBA" w:rsidRPr="001F4BFD" w:rsidRDefault="009A1FF6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экскурсия по археологическому парку «</w:t>
            </w:r>
            <w:proofErr w:type="spellStart"/>
            <w:r w:rsidRPr="001F4BFD">
              <w:rPr>
                <w:sz w:val="28"/>
                <w:szCs w:val="28"/>
              </w:rPr>
              <w:t>Аргамач</w:t>
            </w:r>
            <w:proofErr w:type="spellEnd"/>
            <w:r w:rsidRPr="001F4BFD">
              <w:rPr>
                <w:sz w:val="28"/>
                <w:szCs w:val="28"/>
              </w:rPr>
              <w:t>»</w:t>
            </w:r>
          </w:p>
          <w:p w14:paraId="0D7FA32A" w14:textId="77777777" w:rsidR="00376024" w:rsidRPr="001F4BFD" w:rsidRDefault="00376024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9A1FF6" w:rsidRPr="001F4BFD" w14:paraId="70EC8524" w14:textId="77777777" w:rsidTr="003629F2">
        <w:tc>
          <w:tcPr>
            <w:tcW w:w="2093" w:type="dxa"/>
          </w:tcPr>
          <w:p w14:paraId="37A9D86E" w14:textId="77777777" w:rsidR="009A1FF6" w:rsidRPr="001F4BFD" w:rsidRDefault="009A1FF6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lastRenderedPageBreak/>
              <w:t>17:00</w:t>
            </w:r>
          </w:p>
        </w:tc>
        <w:tc>
          <w:tcPr>
            <w:tcW w:w="7830" w:type="dxa"/>
          </w:tcPr>
          <w:p w14:paraId="09E0CCE8" w14:textId="77777777" w:rsidR="009A1FF6" w:rsidRPr="001F4BFD" w:rsidRDefault="00376024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у</w:t>
            </w:r>
            <w:r w:rsidR="009A1FF6" w:rsidRPr="001F4BFD">
              <w:rPr>
                <w:sz w:val="28"/>
                <w:szCs w:val="28"/>
              </w:rPr>
              <w:t xml:space="preserve">жин </w:t>
            </w:r>
          </w:p>
          <w:p w14:paraId="102184B3" w14:textId="77777777" w:rsidR="00376024" w:rsidRPr="001F4BFD" w:rsidRDefault="00376024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376024" w:rsidRPr="001F4BFD" w14:paraId="3FA73725" w14:textId="77777777" w:rsidTr="003629F2">
        <w:trPr>
          <w:trHeight w:val="1099"/>
        </w:trPr>
        <w:tc>
          <w:tcPr>
            <w:tcW w:w="2093" w:type="dxa"/>
          </w:tcPr>
          <w:p w14:paraId="3CBCA62C" w14:textId="77777777" w:rsidR="003629F2" w:rsidRPr="001F4BFD" w:rsidRDefault="003629F2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2C3FB5A2" w14:textId="77777777" w:rsidR="00376024" w:rsidRPr="001F4BFD" w:rsidRDefault="00376024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t>24 апреля2021</w:t>
            </w:r>
          </w:p>
        </w:tc>
        <w:tc>
          <w:tcPr>
            <w:tcW w:w="7830" w:type="dxa"/>
          </w:tcPr>
          <w:p w14:paraId="2327E4EA" w14:textId="77777777" w:rsidR="003629F2" w:rsidRPr="001F4BFD" w:rsidRDefault="003629F2" w:rsidP="001F4BFD">
            <w:pPr>
              <w:pStyle w:val="Default"/>
              <w:rPr>
                <w:sz w:val="28"/>
                <w:szCs w:val="28"/>
              </w:rPr>
            </w:pPr>
          </w:p>
          <w:p w14:paraId="4C85AF69" w14:textId="77777777" w:rsidR="000426CC" w:rsidRPr="001F4BFD" w:rsidRDefault="000426CC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 xml:space="preserve">Конференц-зал </w:t>
            </w:r>
            <w:r w:rsidRPr="001F4BFD"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Pr="001F4BFD">
              <w:rPr>
                <w:i/>
                <w:iCs/>
                <w:sz w:val="28"/>
                <w:szCs w:val="28"/>
              </w:rPr>
              <w:t>Археологический парк «</w:t>
            </w:r>
            <w:proofErr w:type="spellStart"/>
            <w:r w:rsidRPr="001F4BFD">
              <w:rPr>
                <w:i/>
                <w:iCs/>
                <w:sz w:val="28"/>
                <w:szCs w:val="28"/>
              </w:rPr>
              <w:t>Аргамач</w:t>
            </w:r>
            <w:proofErr w:type="spellEnd"/>
            <w:r w:rsidRPr="001F4BFD"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376024" w:rsidRPr="001F4BFD" w14:paraId="7B89292B" w14:textId="77777777" w:rsidTr="003629F2">
        <w:tc>
          <w:tcPr>
            <w:tcW w:w="2093" w:type="dxa"/>
          </w:tcPr>
          <w:p w14:paraId="0CFB64C8" w14:textId="77777777" w:rsidR="00376024" w:rsidRPr="001F4BFD" w:rsidRDefault="00376024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t>10:00-13:00</w:t>
            </w:r>
          </w:p>
        </w:tc>
        <w:tc>
          <w:tcPr>
            <w:tcW w:w="7830" w:type="dxa"/>
          </w:tcPr>
          <w:p w14:paraId="2355F412" w14:textId="77777777" w:rsidR="00376024" w:rsidRPr="001F4BFD" w:rsidRDefault="00376024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 xml:space="preserve">круглый стол «Реализация проекта создание геоинформационной системы комплекса военно-оборонительных сооружений и поселений Белгородской черты в контексте </w:t>
            </w:r>
            <w:proofErr w:type="spellStart"/>
            <w:r w:rsidRPr="001F4BFD">
              <w:rPr>
                <w:sz w:val="28"/>
                <w:szCs w:val="28"/>
              </w:rPr>
              <w:t>социоестественной</w:t>
            </w:r>
            <w:proofErr w:type="spellEnd"/>
            <w:r w:rsidRPr="001F4BFD">
              <w:rPr>
                <w:sz w:val="28"/>
                <w:szCs w:val="28"/>
              </w:rPr>
              <w:t xml:space="preserve"> истории юга Центральной России в XVII – первой половине XIX вв.»</w:t>
            </w:r>
          </w:p>
          <w:p w14:paraId="33811ED9" w14:textId="77777777" w:rsidR="000426CC" w:rsidRPr="001F4BFD" w:rsidRDefault="000426CC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0426CC" w:rsidRPr="001F4BFD" w14:paraId="1546BB99" w14:textId="77777777" w:rsidTr="003629F2">
        <w:tc>
          <w:tcPr>
            <w:tcW w:w="2093" w:type="dxa"/>
          </w:tcPr>
          <w:p w14:paraId="57FD5B9E" w14:textId="77777777" w:rsidR="000426CC" w:rsidRPr="001F4BFD" w:rsidRDefault="000426CC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30" w:type="dxa"/>
          </w:tcPr>
          <w:p w14:paraId="2DB0A620" w14:textId="77777777" w:rsidR="000426CC" w:rsidRPr="001F4BFD" w:rsidRDefault="000426CC" w:rsidP="001F4BFD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 xml:space="preserve"> </w:t>
            </w:r>
            <w:r w:rsidRPr="001F4BFD">
              <w:rPr>
                <w:i/>
                <w:iCs/>
                <w:sz w:val="28"/>
                <w:szCs w:val="28"/>
              </w:rPr>
              <w:t xml:space="preserve">«Актуальные проблемы изучения наследия Белгородской черты» </w:t>
            </w:r>
          </w:p>
          <w:p w14:paraId="6CE1D86A" w14:textId="77777777" w:rsidR="001F4BFD" w:rsidRDefault="001F4BFD" w:rsidP="001F4BFD">
            <w:pPr>
              <w:pStyle w:val="Default"/>
              <w:rPr>
                <w:sz w:val="28"/>
                <w:szCs w:val="28"/>
              </w:rPr>
            </w:pPr>
          </w:p>
          <w:p w14:paraId="2F383C97" w14:textId="75F3C795" w:rsidR="000426CC" w:rsidRPr="001F4BFD" w:rsidRDefault="000426CC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Ляпин Д</w:t>
            </w:r>
            <w:r w:rsidR="00C26617" w:rsidRPr="001F4BFD">
              <w:rPr>
                <w:sz w:val="28"/>
                <w:szCs w:val="28"/>
              </w:rPr>
              <w:t xml:space="preserve">енис </w:t>
            </w:r>
            <w:r w:rsidRPr="001F4BFD">
              <w:rPr>
                <w:sz w:val="28"/>
                <w:szCs w:val="28"/>
              </w:rPr>
              <w:t>А</w:t>
            </w:r>
            <w:r w:rsidR="00C26617" w:rsidRPr="001F4BFD">
              <w:rPr>
                <w:sz w:val="28"/>
                <w:szCs w:val="28"/>
              </w:rPr>
              <w:t xml:space="preserve">лександрович, заведующий кафедрой </w:t>
            </w:r>
            <w:r w:rsidR="00703C0E" w:rsidRPr="001F4BFD">
              <w:rPr>
                <w:sz w:val="28"/>
                <w:szCs w:val="28"/>
              </w:rPr>
              <w:t>истории и историко-культурного наследия</w:t>
            </w:r>
            <w:r w:rsidR="00F61F59">
              <w:rPr>
                <w:sz w:val="28"/>
                <w:szCs w:val="28"/>
              </w:rPr>
              <w:t xml:space="preserve"> ЕГУ </w:t>
            </w:r>
            <w:proofErr w:type="spellStart"/>
            <w:r w:rsidR="00F61F59">
              <w:rPr>
                <w:sz w:val="28"/>
                <w:szCs w:val="28"/>
              </w:rPr>
              <w:t>им.И.А.Бунина</w:t>
            </w:r>
            <w:proofErr w:type="spellEnd"/>
            <w:r w:rsidR="00C26617" w:rsidRPr="001F4BFD">
              <w:rPr>
                <w:sz w:val="28"/>
                <w:szCs w:val="28"/>
              </w:rPr>
              <w:t xml:space="preserve">, доктор исторических наук, </w:t>
            </w:r>
            <w:r w:rsidR="00703C0E" w:rsidRPr="001F4BFD">
              <w:rPr>
                <w:sz w:val="28"/>
                <w:szCs w:val="28"/>
              </w:rPr>
              <w:t>доцент</w:t>
            </w:r>
          </w:p>
          <w:p w14:paraId="1B793DDB" w14:textId="77777777" w:rsidR="000426CC" w:rsidRPr="001F4BFD" w:rsidRDefault="000426CC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0426CC" w:rsidRPr="001F4BFD" w14:paraId="497A3315" w14:textId="77777777" w:rsidTr="003629F2">
        <w:tc>
          <w:tcPr>
            <w:tcW w:w="2093" w:type="dxa"/>
          </w:tcPr>
          <w:p w14:paraId="5597A988" w14:textId="77777777" w:rsidR="000426CC" w:rsidRPr="001F4BFD" w:rsidRDefault="000426CC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30" w:type="dxa"/>
          </w:tcPr>
          <w:p w14:paraId="364FB527" w14:textId="77777777" w:rsidR="000426CC" w:rsidRPr="001F4BFD" w:rsidRDefault="000426CC" w:rsidP="001F4BFD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1F4BFD">
              <w:rPr>
                <w:i/>
                <w:iCs/>
                <w:sz w:val="28"/>
                <w:szCs w:val="28"/>
              </w:rPr>
              <w:t>Разграничение Воронежского и Усманского уездов после строительства города-крепости Усмань</w:t>
            </w:r>
          </w:p>
          <w:p w14:paraId="2AE55E7A" w14:textId="77777777" w:rsidR="002A7CED" w:rsidRPr="001F4BFD" w:rsidRDefault="002A7CED" w:rsidP="001F4BFD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3C6648D6" w14:textId="77777777" w:rsidR="000426CC" w:rsidRPr="001F4BFD" w:rsidRDefault="000426CC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Глазьев В</w:t>
            </w:r>
            <w:r w:rsidR="00C26617" w:rsidRPr="001F4BFD">
              <w:rPr>
                <w:sz w:val="28"/>
                <w:szCs w:val="28"/>
              </w:rPr>
              <w:t xml:space="preserve">ладимир </w:t>
            </w:r>
            <w:r w:rsidRPr="001F4BFD">
              <w:rPr>
                <w:sz w:val="28"/>
                <w:szCs w:val="28"/>
              </w:rPr>
              <w:t>Н</w:t>
            </w:r>
            <w:r w:rsidR="00C26617" w:rsidRPr="001F4BFD">
              <w:rPr>
                <w:sz w:val="28"/>
                <w:szCs w:val="28"/>
              </w:rPr>
              <w:t>иколаевич</w:t>
            </w:r>
            <w:r w:rsidRPr="001F4BFD">
              <w:rPr>
                <w:sz w:val="28"/>
                <w:szCs w:val="28"/>
              </w:rPr>
              <w:t>, декан исторического факультета, доктор исторических наук, профессор Воронежского государственного университета</w:t>
            </w:r>
          </w:p>
          <w:p w14:paraId="3B04FD67" w14:textId="77777777" w:rsidR="002A7CED" w:rsidRPr="001F4BFD" w:rsidRDefault="002A7CED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0426CC" w:rsidRPr="001F4BFD" w14:paraId="1FC5D264" w14:textId="77777777" w:rsidTr="003629F2">
        <w:tc>
          <w:tcPr>
            <w:tcW w:w="2093" w:type="dxa"/>
          </w:tcPr>
          <w:p w14:paraId="70067E39" w14:textId="77777777" w:rsidR="000426CC" w:rsidRPr="001F4BFD" w:rsidRDefault="000426CC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30" w:type="dxa"/>
          </w:tcPr>
          <w:p w14:paraId="4425497E" w14:textId="77777777" w:rsidR="000426CC" w:rsidRPr="001F4BFD" w:rsidRDefault="000426CC" w:rsidP="001F4BFD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1F4BFD">
              <w:rPr>
                <w:i/>
                <w:iCs/>
                <w:sz w:val="28"/>
                <w:szCs w:val="28"/>
              </w:rPr>
              <w:t>Некоторые вопросы фортификационной терминологии в описаниях укреплений Белгородской черты</w:t>
            </w:r>
          </w:p>
          <w:p w14:paraId="6581391E" w14:textId="77777777" w:rsidR="002A7CED" w:rsidRPr="001F4BFD" w:rsidRDefault="002A7CED" w:rsidP="001F4BFD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297925A4" w14:textId="77777777" w:rsidR="000426CC" w:rsidRPr="001F4BFD" w:rsidRDefault="000426CC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Скобелкин О</w:t>
            </w:r>
            <w:r w:rsidR="00C26617" w:rsidRPr="001F4BFD">
              <w:rPr>
                <w:sz w:val="28"/>
                <w:szCs w:val="28"/>
              </w:rPr>
              <w:t xml:space="preserve">лег </w:t>
            </w:r>
            <w:r w:rsidRPr="001F4BFD">
              <w:rPr>
                <w:sz w:val="28"/>
                <w:szCs w:val="28"/>
              </w:rPr>
              <w:t>В</w:t>
            </w:r>
            <w:r w:rsidR="00C26617" w:rsidRPr="001F4BFD">
              <w:rPr>
                <w:sz w:val="28"/>
                <w:szCs w:val="28"/>
              </w:rPr>
              <w:t xml:space="preserve">ладимирович, </w:t>
            </w:r>
            <w:r w:rsidRPr="001F4BFD">
              <w:rPr>
                <w:sz w:val="28"/>
                <w:szCs w:val="28"/>
              </w:rPr>
              <w:t>доктор исторических наук, профессор Воронежского государственного университета</w:t>
            </w:r>
          </w:p>
          <w:p w14:paraId="27A5D414" w14:textId="77777777" w:rsidR="002A7CED" w:rsidRPr="001F4BFD" w:rsidRDefault="002A7CED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0426CC" w:rsidRPr="001F4BFD" w14:paraId="6AAC363A" w14:textId="77777777" w:rsidTr="003629F2">
        <w:tc>
          <w:tcPr>
            <w:tcW w:w="2093" w:type="dxa"/>
          </w:tcPr>
          <w:p w14:paraId="032518FA" w14:textId="77777777" w:rsidR="000426CC" w:rsidRPr="001F4BFD" w:rsidRDefault="000426CC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30" w:type="dxa"/>
          </w:tcPr>
          <w:p w14:paraId="413BEFB5" w14:textId="77777777" w:rsidR="000426CC" w:rsidRPr="001F4BFD" w:rsidRDefault="000426CC" w:rsidP="001F4BFD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1F4BFD">
              <w:rPr>
                <w:i/>
                <w:iCs/>
                <w:sz w:val="28"/>
                <w:szCs w:val="28"/>
              </w:rPr>
              <w:t>О практике исследования и сохранения участков Белгородской черты на примере работы БРОО "Историческое общество "Ратник"</w:t>
            </w:r>
          </w:p>
          <w:p w14:paraId="3367D823" w14:textId="77777777" w:rsidR="002A7CED" w:rsidRPr="001F4BFD" w:rsidRDefault="002A7CED" w:rsidP="001F4BFD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31DB77FB" w14:textId="77777777" w:rsidR="000426CC" w:rsidRPr="001F4BFD" w:rsidRDefault="000426CC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Жигалов В</w:t>
            </w:r>
            <w:r w:rsidR="00C26617" w:rsidRPr="001F4BFD">
              <w:rPr>
                <w:sz w:val="28"/>
                <w:szCs w:val="28"/>
              </w:rPr>
              <w:t xml:space="preserve">ладимир </w:t>
            </w:r>
            <w:r w:rsidRPr="001F4BFD">
              <w:rPr>
                <w:sz w:val="28"/>
                <w:szCs w:val="28"/>
              </w:rPr>
              <w:t>М</w:t>
            </w:r>
            <w:r w:rsidR="00C26617" w:rsidRPr="001F4BFD">
              <w:rPr>
                <w:sz w:val="28"/>
                <w:szCs w:val="28"/>
              </w:rPr>
              <w:t>ихайлович</w:t>
            </w:r>
            <w:r w:rsidR="002A7CED" w:rsidRPr="001F4BFD">
              <w:rPr>
                <w:sz w:val="28"/>
                <w:szCs w:val="28"/>
              </w:rPr>
              <w:t>, председатель Межрегионального общественного экспертного совета по истории Белгородской черты</w:t>
            </w:r>
          </w:p>
          <w:p w14:paraId="4B9693AD" w14:textId="77777777" w:rsidR="002A7CED" w:rsidRPr="001F4BFD" w:rsidRDefault="002A7CED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0426CC" w:rsidRPr="001F4BFD" w14:paraId="4ABC6052" w14:textId="77777777" w:rsidTr="003629F2">
        <w:tc>
          <w:tcPr>
            <w:tcW w:w="2093" w:type="dxa"/>
          </w:tcPr>
          <w:p w14:paraId="6BA93BDD" w14:textId="77777777" w:rsidR="000426CC" w:rsidRPr="001F4BFD" w:rsidRDefault="000426CC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30" w:type="dxa"/>
          </w:tcPr>
          <w:p w14:paraId="566A8399" w14:textId="77777777" w:rsidR="000426CC" w:rsidRPr="001F4BFD" w:rsidRDefault="000426CC" w:rsidP="001F4BFD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1F4BFD">
              <w:rPr>
                <w:i/>
                <w:iCs/>
                <w:sz w:val="28"/>
                <w:szCs w:val="28"/>
              </w:rPr>
              <w:t>Белгородская черта, Белгородский разряд и Слобожанщина: проблема использования определения и использования терминов</w:t>
            </w:r>
          </w:p>
          <w:p w14:paraId="4F47573A" w14:textId="77777777" w:rsidR="002A7CED" w:rsidRPr="001F4BFD" w:rsidRDefault="002A7CED" w:rsidP="001F4BFD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7EEA3351" w14:textId="77777777" w:rsidR="002A7CED" w:rsidRPr="001F4BFD" w:rsidRDefault="000426CC" w:rsidP="001F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Папков А</w:t>
            </w:r>
            <w:r w:rsidR="00C26617" w:rsidRPr="001F4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ндрей </w:t>
            </w:r>
            <w:r w:rsidRPr="001F4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C26617" w:rsidRPr="001F4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горевич</w:t>
            </w:r>
            <w:r w:rsidR="002A7CED" w:rsidRPr="001F4BFD">
              <w:rPr>
                <w:rFonts w:ascii="Times New Roman" w:hAnsi="Times New Roman" w:cs="Times New Roman"/>
                <w:sz w:val="28"/>
                <w:szCs w:val="28"/>
              </w:rPr>
              <w:t>, декан историко-филологического факультета Белгородского Национально-исследовательского университета, кандидат исторических наук.</w:t>
            </w:r>
          </w:p>
          <w:p w14:paraId="79BFB62A" w14:textId="77777777" w:rsidR="000426CC" w:rsidRPr="001F4BFD" w:rsidRDefault="000426CC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0426CC" w:rsidRPr="001F4BFD" w14:paraId="768C959E" w14:textId="77777777" w:rsidTr="003629F2">
        <w:tc>
          <w:tcPr>
            <w:tcW w:w="2093" w:type="dxa"/>
          </w:tcPr>
          <w:p w14:paraId="37C7F564" w14:textId="77777777" w:rsidR="000426CC" w:rsidRPr="001F4BFD" w:rsidRDefault="000426CC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30" w:type="dxa"/>
          </w:tcPr>
          <w:p w14:paraId="0D1DE1BC" w14:textId="77777777" w:rsidR="000426CC" w:rsidRPr="001F4BFD" w:rsidRDefault="000426CC" w:rsidP="001F4BFD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1F4BFD">
              <w:rPr>
                <w:i/>
                <w:iCs/>
                <w:sz w:val="28"/>
                <w:szCs w:val="28"/>
              </w:rPr>
              <w:t>Результаты виртуальной реконструкции двора воеводы Тамбовской крепости XVII-рубежа XVIII века</w:t>
            </w:r>
          </w:p>
          <w:p w14:paraId="4E69AC0F" w14:textId="77777777" w:rsidR="002A7CED" w:rsidRPr="001F4BFD" w:rsidRDefault="002A7CED" w:rsidP="001F4BFD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46FA8F38" w14:textId="77777777" w:rsidR="002A7CED" w:rsidRPr="001F4BFD" w:rsidRDefault="000426CC" w:rsidP="001F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Жеребятьев </w:t>
            </w:r>
            <w:r w:rsidR="00703C0E" w:rsidRPr="001F4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 Игоревич</w:t>
            </w:r>
            <w:r w:rsidR="002A7CED" w:rsidRPr="001F4BFD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исторических наук, ассистент кафедры исторической информатики МГУ </w:t>
            </w:r>
          </w:p>
          <w:p w14:paraId="15553408" w14:textId="77777777" w:rsidR="002A7CED" w:rsidRPr="001F4BFD" w:rsidRDefault="002A7CED" w:rsidP="001F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FD">
              <w:rPr>
                <w:rFonts w:ascii="Times New Roman" w:hAnsi="Times New Roman" w:cs="Times New Roman"/>
                <w:sz w:val="28"/>
                <w:szCs w:val="28"/>
              </w:rPr>
              <w:t xml:space="preserve">им. М.В. Ломоносова </w:t>
            </w:r>
          </w:p>
          <w:p w14:paraId="00B9E4D6" w14:textId="77777777" w:rsidR="000426CC" w:rsidRPr="001F4BFD" w:rsidRDefault="000426CC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376024" w:rsidRPr="001F4BFD" w14:paraId="15F63F05" w14:textId="77777777" w:rsidTr="003629F2">
        <w:tc>
          <w:tcPr>
            <w:tcW w:w="2093" w:type="dxa"/>
          </w:tcPr>
          <w:p w14:paraId="0A54D13A" w14:textId="77777777" w:rsidR="00376024" w:rsidRPr="001F4BFD" w:rsidRDefault="000426CC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t>13:00-14:00</w:t>
            </w:r>
          </w:p>
        </w:tc>
        <w:tc>
          <w:tcPr>
            <w:tcW w:w="7830" w:type="dxa"/>
          </w:tcPr>
          <w:p w14:paraId="72EB62A0" w14:textId="77777777" w:rsidR="00376024" w:rsidRPr="001F4BFD" w:rsidRDefault="00F87013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о</w:t>
            </w:r>
            <w:r w:rsidR="000426CC" w:rsidRPr="001F4BFD">
              <w:rPr>
                <w:sz w:val="28"/>
                <w:szCs w:val="28"/>
              </w:rPr>
              <w:t>бед</w:t>
            </w:r>
          </w:p>
          <w:p w14:paraId="4B339C0B" w14:textId="77777777" w:rsidR="002A7CED" w:rsidRPr="001F4BFD" w:rsidRDefault="002A7CED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376024" w:rsidRPr="001F4BFD" w14:paraId="308890DF" w14:textId="77777777" w:rsidTr="003629F2">
        <w:tc>
          <w:tcPr>
            <w:tcW w:w="2093" w:type="dxa"/>
          </w:tcPr>
          <w:p w14:paraId="22DC614F" w14:textId="77777777" w:rsidR="00376024" w:rsidRPr="001F4BFD" w:rsidRDefault="000426CC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t>14:00-17:00</w:t>
            </w:r>
          </w:p>
        </w:tc>
        <w:tc>
          <w:tcPr>
            <w:tcW w:w="7830" w:type="dxa"/>
          </w:tcPr>
          <w:p w14:paraId="7B8DD9E7" w14:textId="77777777" w:rsidR="00376024" w:rsidRPr="001F4BFD" w:rsidRDefault="00F87013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о</w:t>
            </w:r>
            <w:r w:rsidR="000426CC" w:rsidRPr="001F4BFD">
              <w:rPr>
                <w:sz w:val="28"/>
                <w:szCs w:val="28"/>
              </w:rPr>
              <w:t xml:space="preserve">бзорная экскурсия по </w:t>
            </w:r>
            <w:proofErr w:type="spellStart"/>
            <w:r w:rsidR="000426CC" w:rsidRPr="001F4BFD">
              <w:rPr>
                <w:sz w:val="28"/>
                <w:szCs w:val="28"/>
              </w:rPr>
              <w:t>экотропе</w:t>
            </w:r>
            <w:proofErr w:type="spellEnd"/>
            <w:r w:rsidR="007344EF" w:rsidRPr="001F4BFD">
              <w:rPr>
                <w:sz w:val="28"/>
                <w:szCs w:val="28"/>
              </w:rPr>
              <w:t xml:space="preserve"> «Горная страна в миниатюре»</w:t>
            </w:r>
          </w:p>
          <w:p w14:paraId="0BED7AB1" w14:textId="77777777" w:rsidR="002A7CED" w:rsidRPr="001F4BFD" w:rsidRDefault="002A7CED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376024" w:rsidRPr="001F4BFD" w14:paraId="7724C941" w14:textId="77777777" w:rsidTr="003629F2">
        <w:tc>
          <w:tcPr>
            <w:tcW w:w="2093" w:type="dxa"/>
          </w:tcPr>
          <w:p w14:paraId="022A9A2D" w14:textId="77777777" w:rsidR="00376024" w:rsidRPr="001F4BFD" w:rsidRDefault="000426CC" w:rsidP="001F4B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7830" w:type="dxa"/>
          </w:tcPr>
          <w:p w14:paraId="376957B0" w14:textId="77777777" w:rsidR="00376024" w:rsidRPr="001F4BFD" w:rsidRDefault="00F87013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у</w:t>
            </w:r>
            <w:r w:rsidR="000426CC" w:rsidRPr="001F4BFD">
              <w:rPr>
                <w:sz w:val="28"/>
                <w:szCs w:val="28"/>
              </w:rPr>
              <w:t>жин</w:t>
            </w:r>
          </w:p>
          <w:p w14:paraId="5F55BC47" w14:textId="77777777" w:rsidR="002A7CED" w:rsidRPr="001F4BFD" w:rsidRDefault="002A7CED" w:rsidP="001F4BFD">
            <w:pPr>
              <w:pStyle w:val="Default"/>
              <w:rPr>
                <w:sz w:val="28"/>
                <w:szCs w:val="28"/>
              </w:rPr>
            </w:pPr>
          </w:p>
        </w:tc>
      </w:tr>
      <w:tr w:rsidR="002A7CED" w:rsidRPr="001F4BFD" w14:paraId="1F770AA0" w14:textId="77777777" w:rsidTr="003629F2">
        <w:tc>
          <w:tcPr>
            <w:tcW w:w="2093" w:type="dxa"/>
          </w:tcPr>
          <w:p w14:paraId="5949BE2B" w14:textId="77777777" w:rsidR="002A7CED" w:rsidRPr="001F4BFD" w:rsidRDefault="002A7CED" w:rsidP="001F4BFD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1F4BFD">
              <w:rPr>
                <w:b/>
                <w:bCs/>
                <w:sz w:val="28"/>
                <w:szCs w:val="28"/>
              </w:rPr>
              <w:t>25.04.2021</w:t>
            </w:r>
          </w:p>
        </w:tc>
        <w:tc>
          <w:tcPr>
            <w:tcW w:w="7830" w:type="dxa"/>
          </w:tcPr>
          <w:p w14:paraId="7D1165B0" w14:textId="77777777" w:rsidR="002A7CED" w:rsidRPr="001F4BFD" w:rsidRDefault="00F87013" w:rsidP="001F4BFD">
            <w:pPr>
              <w:pStyle w:val="Default"/>
              <w:rPr>
                <w:sz w:val="28"/>
                <w:szCs w:val="28"/>
              </w:rPr>
            </w:pPr>
            <w:r w:rsidRPr="001F4BFD">
              <w:rPr>
                <w:sz w:val="28"/>
                <w:szCs w:val="28"/>
              </w:rPr>
              <w:t>о</w:t>
            </w:r>
            <w:r w:rsidR="002A7CED" w:rsidRPr="001F4BFD">
              <w:rPr>
                <w:sz w:val="28"/>
                <w:szCs w:val="28"/>
              </w:rPr>
              <w:t>тъезд участников семинара</w:t>
            </w:r>
          </w:p>
        </w:tc>
      </w:tr>
    </w:tbl>
    <w:p w14:paraId="34DF4F01" w14:textId="77777777" w:rsidR="001F4BFD" w:rsidRDefault="001F4BFD" w:rsidP="001F4BFD">
      <w:pPr>
        <w:pStyle w:val="Default"/>
        <w:rPr>
          <w:sz w:val="28"/>
          <w:szCs w:val="28"/>
        </w:rPr>
      </w:pPr>
    </w:p>
    <w:p w14:paraId="75E699A6" w14:textId="77777777" w:rsidR="00F87013" w:rsidRPr="001F4BFD" w:rsidRDefault="00F87013" w:rsidP="001F4BFD">
      <w:pPr>
        <w:pStyle w:val="Default"/>
      </w:pPr>
      <w:r w:rsidRPr="001F4BFD">
        <w:t>Организационные вопросы по размещению:</w:t>
      </w:r>
    </w:p>
    <w:p w14:paraId="2AA16FAA" w14:textId="77777777" w:rsidR="00F87013" w:rsidRPr="001F4BFD" w:rsidRDefault="00F87013" w:rsidP="001F4BFD">
      <w:pPr>
        <w:pStyle w:val="Default"/>
      </w:pPr>
      <w:proofErr w:type="spellStart"/>
      <w:r w:rsidRPr="001F4BFD">
        <w:t>Голотвин</w:t>
      </w:r>
      <w:proofErr w:type="spellEnd"/>
      <w:r w:rsidRPr="001F4BFD">
        <w:t xml:space="preserve"> Александр Николаевич т. 8 920 542 86 34</w:t>
      </w:r>
    </w:p>
    <w:p w14:paraId="0E459810" w14:textId="77777777" w:rsidR="00F87013" w:rsidRPr="001F4BFD" w:rsidRDefault="00F87013" w:rsidP="001F4BFD">
      <w:pPr>
        <w:pStyle w:val="Default"/>
      </w:pPr>
      <w:r w:rsidRPr="001F4BFD">
        <w:t>по программе мероприятия:</w:t>
      </w:r>
    </w:p>
    <w:p w14:paraId="1EE76658" w14:textId="77777777" w:rsidR="00F87013" w:rsidRPr="001F4BFD" w:rsidRDefault="00F87013" w:rsidP="001F4BFD">
      <w:pPr>
        <w:pStyle w:val="Default"/>
      </w:pPr>
      <w:r w:rsidRPr="001F4BFD">
        <w:t>Русакова Анжелика Владимировна т. 8 920 500 91 21</w:t>
      </w:r>
    </w:p>
    <w:sectPr w:rsidR="00F87013" w:rsidRPr="001F4BFD" w:rsidSect="001F4BFD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44"/>
    <w:rsid w:val="00034FC0"/>
    <w:rsid w:val="000426CC"/>
    <w:rsid w:val="001F4BFD"/>
    <w:rsid w:val="002A7CED"/>
    <w:rsid w:val="002D6B1C"/>
    <w:rsid w:val="002D767A"/>
    <w:rsid w:val="003625E6"/>
    <w:rsid w:val="003629F2"/>
    <w:rsid w:val="00376024"/>
    <w:rsid w:val="00395EBA"/>
    <w:rsid w:val="003B5AEB"/>
    <w:rsid w:val="004C3655"/>
    <w:rsid w:val="004C7D4B"/>
    <w:rsid w:val="00574436"/>
    <w:rsid w:val="006860C1"/>
    <w:rsid w:val="00703C0E"/>
    <w:rsid w:val="007344EF"/>
    <w:rsid w:val="00857539"/>
    <w:rsid w:val="00873FC9"/>
    <w:rsid w:val="00987B89"/>
    <w:rsid w:val="009A1FF6"/>
    <w:rsid w:val="00B7661C"/>
    <w:rsid w:val="00C26617"/>
    <w:rsid w:val="00C53010"/>
    <w:rsid w:val="00CD7B3E"/>
    <w:rsid w:val="00D33400"/>
    <w:rsid w:val="00E17DA7"/>
    <w:rsid w:val="00EB261A"/>
    <w:rsid w:val="00EB7AD5"/>
    <w:rsid w:val="00EC2044"/>
    <w:rsid w:val="00F61F59"/>
    <w:rsid w:val="00F87013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3D41"/>
  <w15:docId w15:val="{223CF55D-750F-4AC9-8D07-84E55626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Анжелика Владимировна</dc:creator>
  <cp:lastModifiedBy>Русакова Анжелика Владимировна</cp:lastModifiedBy>
  <cp:revision>3</cp:revision>
  <dcterms:created xsi:type="dcterms:W3CDTF">2021-04-21T13:26:00Z</dcterms:created>
  <dcterms:modified xsi:type="dcterms:W3CDTF">2021-04-21T13:40:00Z</dcterms:modified>
</cp:coreProperties>
</file>